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6A47E" w14:textId="77777777" w:rsidR="00C57748" w:rsidRDefault="00C57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501723B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様式第１６</w:t>
      </w:r>
      <w:r>
        <w:rPr>
          <w:rFonts w:ascii="MS Mincho" w:eastAsia="MS Mincho" w:hAnsi="MS Mincho" w:cs="MS Mincho"/>
        </w:rPr>
        <w:t>（第29条関係）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C57748" w14:paraId="6EED8B7F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73881008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高圧ガス製造廃止届書</w:t>
            </w:r>
          </w:p>
        </w:tc>
        <w:tc>
          <w:tcPr>
            <w:tcW w:w="709" w:type="dxa"/>
            <w:vMerge w:val="restart"/>
            <w:vAlign w:val="center"/>
          </w:tcPr>
          <w:p w14:paraId="45DBF180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21CC993D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整理番号</w:t>
            </w:r>
          </w:p>
        </w:tc>
        <w:tc>
          <w:tcPr>
            <w:tcW w:w="2157" w:type="dxa"/>
            <w:vAlign w:val="center"/>
          </w:tcPr>
          <w:p w14:paraId="411F758D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57748" w14:paraId="1B7D668C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2A0D68D8" w14:textId="77777777" w:rsidR="00C57748" w:rsidRDefault="00C5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5F7BFAE9" w14:textId="77777777" w:rsidR="00C57748" w:rsidRDefault="00C5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3255B1AF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受理年月日</w:t>
            </w:r>
          </w:p>
        </w:tc>
        <w:tc>
          <w:tcPr>
            <w:tcW w:w="2157" w:type="dxa"/>
            <w:vAlign w:val="center"/>
          </w:tcPr>
          <w:p w14:paraId="1C8E55C7" w14:textId="6ED2B7B6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bookmarkStart w:id="0" w:name="_GoBack"/>
            <w:bookmarkEnd w:id="0"/>
            <w:r>
              <w:rPr>
                <w:rFonts w:ascii="MS Mincho" w:eastAsia="MS Mincho" w:hAnsi="MS Mincho" w:cs="MS Mincho"/>
              </w:rPr>
              <w:t xml:space="preserve">　年 　　月 　　日</w:t>
            </w:r>
          </w:p>
        </w:tc>
      </w:tr>
      <w:tr w:rsidR="00C57748" w14:paraId="3E6434D7" w14:textId="77777777">
        <w:trPr>
          <w:trHeight w:val="1200"/>
        </w:trPr>
        <w:tc>
          <w:tcPr>
            <w:tcW w:w="3686" w:type="dxa"/>
            <w:vAlign w:val="center"/>
          </w:tcPr>
          <w:p w14:paraId="34D3C5A1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3B5170E1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57748" w14:paraId="2DACE106" w14:textId="77777777">
        <w:trPr>
          <w:trHeight w:val="1200"/>
        </w:trPr>
        <w:tc>
          <w:tcPr>
            <w:tcW w:w="3686" w:type="dxa"/>
            <w:vAlign w:val="center"/>
          </w:tcPr>
          <w:p w14:paraId="254BF26D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6D9FFCA9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57748" w14:paraId="5B8EE939" w14:textId="77777777">
        <w:trPr>
          <w:trHeight w:val="1200"/>
        </w:trPr>
        <w:tc>
          <w:tcPr>
            <w:tcW w:w="3686" w:type="dxa"/>
            <w:vAlign w:val="center"/>
          </w:tcPr>
          <w:p w14:paraId="5C415FF2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4924" w:type="dxa"/>
            <w:gridSpan w:val="3"/>
            <w:vAlign w:val="center"/>
          </w:tcPr>
          <w:p w14:paraId="530AACAA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57748" w14:paraId="6134F6EF" w14:textId="77777777">
        <w:trPr>
          <w:trHeight w:val="1245"/>
        </w:trPr>
        <w:tc>
          <w:tcPr>
            <w:tcW w:w="3686" w:type="dxa"/>
            <w:vAlign w:val="center"/>
          </w:tcPr>
          <w:p w14:paraId="14960607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製造廃止年月日</w:t>
            </w:r>
          </w:p>
        </w:tc>
        <w:tc>
          <w:tcPr>
            <w:tcW w:w="4924" w:type="dxa"/>
            <w:gridSpan w:val="3"/>
            <w:vAlign w:val="center"/>
          </w:tcPr>
          <w:p w14:paraId="5A71F79C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57748" w14:paraId="59A75303" w14:textId="77777777">
        <w:trPr>
          <w:trHeight w:val="1110"/>
        </w:trPr>
        <w:tc>
          <w:tcPr>
            <w:tcW w:w="3686" w:type="dxa"/>
            <w:vAlign w:val="center"/>
          </w:tcPr>
          <w:p w14:paraId="47F211CE" w14:textId="77777777" w:rsidR="00C57748" w:rsidRDefault="00F848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製造廃止の理由</w:t>
            </w:r>
          </w:p>
        </w:tc>
        <w:tc>
          <w:tcPr>
            <w:tcW w:w="4924" w:type="dxa"/>
            <w:gridSpan w:val="3"/>
            <w:vAlign w:val="center"/>
          </w:tcPr>
          <w:p w14:paraId="2CA1E3A7" w14:textId="77777777" w:rsidR="00C57748" w:rsidRDefault="00C577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03286FA9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1506A81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4512B4FA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9B5AAB1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9623A44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862272E" w14:textId="77777777" w:rsidR="00C57748" w:rsidRDefault="00F84865" w:rsidP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4885FFCE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7B3517C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549DF1C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E00FF93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</w:t>
      </w:r>
      <w:r>
        <w:rPr>
          <w:rFonts w:ascii="MS Mincho" w:eastAsia="MS Mincho" w:hAnsi="MS Mincho" w:cs="MS Mincho"/>
          <w:sz w:val="24"/>
          <w:szCs w:val="24"/>
        </w:rPr>
        <w:t xml:space="preserve">静岡県知事　</w:t>
      </w:r>
      <w:r>
        <w:rPr>
          <w:rFonts w:ascii="MS Mincho" w:eastAsia="MS Mincho" w:hAnsi="MS Mincho" w:cs="MS Mincho"/>
        </w:rPr>
        <w:t xml:space="preserve">　　　　　殿</w:t>
      </w:r>
    </w:p>
    <w:p w14:paraId="17599268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625257C0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0BFD54E4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0AE7723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01D380F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BFC4FB8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98B2F7F" w14:textId="77777777" w:rsidR="00C57748" w:rsidRDefault="00C577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BA9D2F5" w14:textId="77777777" w:rsidR="00C57748" w:rsidRDefault="00F8486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1　この用紙の大きさは、日本産業規格Ａ4とすること。</w:t>
      </w:r>
    </w:p>
    <w:p w14:paraId="1D0EE735" w14:textId="77777777" w:rsidR="00C57748" w:rsidRDefault="00F84865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color w:val="000000"/>
          <w:sz w:val="20"/>
        </w:rPr>
      </w:pPr>
      <w:r>
        <w:rPr>
          <w:rFonts w:ascii="MS Mincho" w:eastAsia="MS Mincho" w:hAnsi="MS Mincho" w:cs="MS Mincho"/>
        </w:rPr>
        <w:t xml:space="preserve">　　　　2　×印の項は記載しないこと。</w:t>
      </w:r>
    </w:p>
    <w:sectPr w:rsidR="00C57748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C4E89" w14:textId="77777777" w:rsidR="00F3796B" w:rsidRDefault="00F84865">
      <w:r>
        <w:separator/>
      </w:r>
    </w:p>
  </w:endnote>
  <w:endnote w:type="continuationSeparator" w:id="0">
    <w:p w14:paraId="36CB3D96" w14:textId="77777777" w:rsidR="00F3796B" w:rsidRDefault="00F8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0E5E" w14:textId="77777777" w:rsidR="00C57748" w:rsidRDefault="00F848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046713DA" w14:textId="77777777" w:rsidR="00C57748" w:rsidRDefault="00C577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98F4A" w14:textId="77777777" w:rsidR="00C57748" w:rsidRDefault="00F848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C5455D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168AF70F" w14:textId="77777777" w:rsidR="00C57748" w:rsidRDefault="00C577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ACCD" w14:textId="77777777" w:rsidR="00F3796B" w:rsidRDefault="00F84865">
      <w:r>
        <w:separator/>
      </w:r>
    </w:p>
  </w:footnote>
  <w:footnote w:type="continuationSeparator" w:id="0">
    <w:p w14:paraId="22A7F347" w14:textId="77777777" w:rsidR="00F3796B" w:rsidRDefault="00F8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7748"/>
    <w:rsid w:val="00C5455D"/>
    <w:rsid w:val="00C57748"/>
    <w:rsid w:val="00F3796B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AMUW2mVmXwcXWQbxlE8Sznd/5Yak+wCM3Gtz15CTb6Uza+NBYeFVdW6MKUWxi54sbfjyfSy6ly9a25elYFxSChcbeOvZHW54DUtT99qjlEP3dIunUIvUiIs=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3</cp:revision>
  <dcterms:created xsi:type="dcterms:W3CDTF">2022-10-11T05:47:00Z</dcterms:created>
  <dcterms:modified xsi:type="dcterms:W3CDTF">2023-08-21T08:45:00Z</dcterms:modified>
</cp:coreProperties>
</file>